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D64A5" w14:textId="46CD3838" w:rsidR="007E02EF" w:rsidRPr="00D16816" w:rsidRDefault="00A173B0" w:rsidP="00DD1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598DB"/>
          <w:sz w:val="24"/>
          <w:szCs w:val="24"/>
          <w:lang w:eastAsia="pl-PL"/>
        </w:rPr>
      </w:pPr>
      <w:r w:rsidRPr="00D16816">
        <w:rPr>
          <w:rFonts w:ascii="Times New Roman" w:eastAsia="Times New Roman" w:hAnsi="Times New Roman" w:cs="Times New Roman"/>
          <w:b/>
          <w:bCs/>
          <w:color w:val="3598DB"/>
          <w:sz w:val="24"/>
          <w:szCs w:val="24"/>
          <w:lang w:eastAsia="pl-PL"/>
        </w:rPr>
        <w:br/>
      </w:r>
      <w:r w:rsidR="00FD7432">
        <w:rPr>
          <w:rFonts w:ascii="Times New Roman" w:hAnsi="Times New Roman" w:cs="Times New Roman"/>
          <w:i/>
          <w:sz w:val="24"/>
          <w:szCs w:val="24"/>
        </w:rPr>
        <w:t xml:space="preserve">Załącznik nr 1 do Zarządzenia nr </w:t>
      </w:r>
      <w:r w:rsidR="00AF37B1">
        <w:rPr>
          <w:rFonts w:ascii="Times New Roman" w:hAnsi="Times New Roman" w:cs="Times New Roman"/>
          <w:i/>
          <w:sz w:val="24"/>
          <w:szCs w:val="24"/>
        </w:rPr>
        <w:t>5</w:t>
      </w:r>
      <w:r w:rsidR="00FD7432">
        <w:rPr>
          <w:rFonts w:ascii="Times New Roman" w:hAnsi="Times New Roman" w:cs="Times New Roman"/>
          <w:i/>
          <w:sz w:val="24"/>
          <w:szCs w:val="24"/>
        </w:rPr>
        <w:t>/202</w:t>
      </w:r>
      <w:r w:rsidR="00AF37B1">
        <w:rPr>
          <w:rFonts w:ascii="Times New Roman" w:hAnsi="Times New Roman" w:cs="Times New Roman"/>
          <w:i/>
          <w:sz w:val="24"/>
          <w:szCs w:val="24"/>
        </w:rPr>
        <w:t>4</w:t>
      </w:r>
      <w:r w:rsidR="00FD7432">
        <w:rPr>
          <w:rFonts w:ascii="Times New Roman" w:hAnsi="Times New Roman" w:cs="Times New Roman"/>
          <w:i/>
          <w:sz w:val="24"/>
          <w:szCs w:val="24"/>
        </w:rPr>
        <w:t>/202</w:t>
      </w:r>
      <w:r w:rsidR="00AF37B1">
        <w:rPr>
          <w:rFonts w:ascii="Times New Roman" w:hAnsi="Times New Roman" w:cs="Times New Roman"/>
          <w:i/>
          <w:sz w:val="24"/>
          <w:szCs w:val="24"/>
        </w:rPr>
        <w:t>5</w:t>
      </w:r>
      <w:r w:rsidR="00D16816" w:rsidRPr="00D16816">
        <w:rPr>
          <w:rFonts w:ascii="Times New Roman" w:hAnsi="Times New Roman" w:cs="Times New Roman"/>
          <w:i/>
          <w:sz w:val="24"/>
          <w:szCs w:val="24"/>
        </w:rPr>
        <w:t xml:space="preserve"> Dyrektora Pub</w:t>
      </w:r>
      <w:r w:rsidR="004E42A8">
        <w:rPr>
          <w:rFonts w:ascii="Times New Roman" w:hAnsi="Times New Roman" w:cs="Times New Roman"/>
          <w:i/>
          <w:sz w:val="24"/>
          <w:szCs w:val="24"/>
        </w:rPr>
        <w:t xml:space="preserve">licznego Przedszkola Mały </w:t>
      </w:r>
      <w:proofErr w:type="spellStart"/>
      <w:r w:rsidR="004E42A8">
        <w:rPr>
          <w:rFonts w:ascii="Times New Roman" w:hAnsi="Times New Roman" w:cs="Times New Roman"/>
          <w:i/>
          <w:sz w:val="24"/>
          <w:szCs w:val="24"/>
        </w:rPr>
        <w:t>Newtonek</w:t>
      </w:r>
      <w:proofErr w:type="spellEnd"/>
      <w:r w:rsidR="004E42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816" w:rsidRPr="00D16816">
        <w:rPr>
          <w:rFonts w:ascii="Times New Roman" w:hAnsi="Times New Roman" w:cs="Times New Roman"/>
          <w:i/>
          <w:sz w:val="24"/>
          <w:szCs w:val="24"/>
        </w:rPr>
        <w:t xml:space="preserve"> w Krakowie</w:t>
      </w:r>
    </w:p>
    <w:p w14:paraId="0D5D64A6" w14:textId="77777777" w:rsidR="00DF0965" w:rsidRPr="00774F3D" w:rsidRDefault="00DD114B" w:rsidP="00DD1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ZASADY REKRUTACJI DO </w:t>
      </w:r>
    </w:p>
    <w:p w14:paraId="0D5D64A7" w14:textId="50BFBAD8" w:rsidR="00DD114B" w:rsidRPr="00774F3D" w:rsidRDefault="00DD114B" w:rsidP="00DD1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PUBLIC</w:t>
      </w:r>
      <w:r w:rsidR="004E42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ZNEGO PRZEDSZKOLE „MAŁY NEWTONEK </w:t>
      </w:r>
      <w:r w:rsidR="001315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774F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”</w:t>
      </w:r>
      <w:r w:rsidR="001315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B8507A" w:rsidRPr="00774F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DF0965" w:rsidRPr="00774F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 KRAKOWIE</w:t>
      </w:r>
    </w:p>
    <w:p w14:paraId="0D5D64AD" w14:textId="61044774" w:rsidR="00C20044" w:rsidRPr="00774F3D" w:rsidRDefault="00FD7432" w:rsidP="00B93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 ROK SZKOLNY 202</w:t>
      </w:r>
      <w:r w:rsidR="00AF37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/202</w:t>
      </w:r>
      <w:r w:rsidR="00AF37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</w:p>
    <w:p w14:paraId="0D5D64AE" w14:textId="77777777" w:rsidR="00C20044" w:rsidRPr="00774F3D" w:rsidRDefault="00C20044" w:rsidP="00DD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5D64AF" w14:textId="0B548445" w:rsidR="00EA720F" w:rsidRDefault="00DD114B" w:rsidP="00EA7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Wnioski o przyjęcie do Publiczn</w:t>
      </w:r>
      <w:r w:rsidR="004E4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ego Przedszkola „Mały </w:t>
      </w:r>
      <w:proofErr w:type="spellStart"/>
      <w:r w:rsidR="004E4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Newtonek</w:t>
      </w:r>
      <w:proofErr w:type="spellEnd"/>
      <w:r w:rsidR="004E4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D4352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="00CB1A12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D4352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można składać w dniach </w:t>
      </w:r>
      <w:r w:rsidR="00AF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="00FD7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– 31 marca 202</w:t>
      </w:r>
      <w:r w:rsidR="00AF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="001D4352" w:rsidRPr="00774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 </w:t>
      </w:r>
      <w:r w:rsidR="001D4352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siedzibie przedszko</w:t>
      </w:r>
      <w:r w:rsidR="004E4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 przy ul. Siemaszki 32b</w:t>
      </w:r>
      <w:r w:rsidR="001315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20044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6792A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D4352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Krakowie </w:t>
      </w:r>
      <w:r w:rsidR="0055256E" w:rsidRPr="00774F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</w:t>
      </w:r>
      <w:r w:rsidR="001D4352" w:rsidRPr="00774F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godz. 8.00 –</w:t>
      </w:r>
      <w:r w:rsidR="001D4352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1D4352" w:rsidRPr="00774F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16.00 r</w:t>
      </w:r>
      <w:r w:rsidR="001D4352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0D5D64B0" w14:textId="1C29099E" w:rsidR="00DD114B" w:rsidRPr="00774F3D" w:rsidRDefault="00DD114B" w:rsidP="00EA7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Rekrutacja na rok szkol</w:t>
      </w:r>
      <w:r w:rsidR="00FD74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nych 202</w:t>
      </w:r>
      <w:r w:rsidR="00AF37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FD74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</w:t>
      </w:r>
      <w:r w:rsidR="00AF37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8D44FC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prowadzona</w:t>
      </w:r>
      <w:r w:rsidR="00B6119E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</w:t>
      </w:r>
      <w:r w:rsidR="008D44FC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Regulaminu Rekrutacji do Publicznego Przedszkola „</w:t>
      </w:r>
      <w:proofErr w:type="spellStart"/>
      <w:r w:rsidR="004E4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Maly</w:t>
      </w:r>
      <w:proofErr w:type="spellEnd"/>
      <w:r w:rsidR="004E4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4E4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Newtonek</w:t>
      </w:r>
      <w:proofErr w:type="spellEnd"/>
      <w:r w:rsidR="004E4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D44FC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w Krakowie</w:t>
      </w:r>
    </w:p>
    <w:p w14:paraId="0D5D64B1" w14:textId="77777777" w:rsidR="00C37332" w:rsidRPr="00774F3D" w:rsidRDefault="00C37332" w:rsidP="00DD1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rekrutacji </w:t>
      </w:r>
      <w:r w:rsidR="00EA72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biorą udział dzieci w wieku od 2,5</w:t>
      </w:r>
      <w:r w:rsidR="00AE6CD7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6 lat. </w:t>
      </w:r>
    </w:p>
    <w:p w14:paraId="0D5D64B2" w14:textId="5189ABA7" w:rsidR="00AE6CD7" w:rsidRPr="00774F3D" w:rsidRDefault="00AE6CD7" w:rsidP="00DD1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spełniające roczne obowiązkowe przygotowanie przedszkolne w roku szko</w:t>
      </w:r>
      <w:r w:rsidR="00FD74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lnym 202</w:t>
      </w:r>
      <w:r w:rsidR="000131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FD74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</w:t>
      </w:r>
      <w:r w:rsidR="000131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B6119E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, </w:t>
      </w:r>
      <w:proofErr w:type="spellStart"/>
      <w:r w:rsidR="00B6119E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tj</w:t>
      </w:r>
      <w:proofErr w:type="spellEnd"/>
      <w:r w:rsidR="00B6119E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urodzone w 201</w:t>
      </w:r>
      <w:r w:rsidR="000131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lub wcześniej (jeżeli korzystaj z odroczenia obowiązku szkolnego)przyjmowane są w pierwszej kolejności.</w:t>
      </w:r>
    </w:p>
    <w:p w14:paraId="0D5D64B3" w14:textId="72319DC5" w:rsidR="00DD114B" w:rsidRPr="00774F3D" w:rsidRDefault="00DD114B" w:rsidP="00DD1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 rekrutacji oparty jest o jednolite kryteria naboru określone art. 131 ust. 2 ustawy z dnia 14 grudnia 2016 r. Prawo oświatowe (Dz. U. z 2020</w:t>
      </w:r>
      <w:r w:rsidR="00AE6CD7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910, z </w:t>
      </w:r>
      <w:proofErr w:type="spellStart"/>
      <w:r w:rsidR="00AE6CD7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AE6CD7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spellStart"/>
      <w:r w:rsidR="00A36F1D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AE6CD7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proofErr w:type="spellEnd"/>
      <w:r w:rsidR="00A36F1D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Regulamin Rekrutacji do Publicznego Przedszkola”</w:t>
      </w:r>
      <w:r w:rsidR="00CB1A12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E4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Mały </w:t>
      </w:r>
      <w:proofErr w:type="spellStart"/>
      <w:r w:rsidR="004E4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Newtonek</w:t>
      </w:r>
      <w:proofErr w:type="spellEnd"/>
      <w:r w:rsidR="004E4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36F1D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w Krakowie</w:t>
      </w: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A36F1D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D5D64B4" w14:textId="77777777" w:rsidR="00DD114B" w:rsidRPr="00774F3D" w:rsidRDefault="00DD114B" w:rsidP="00DD1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Rekrutacja dotyczy kandydatów zamieszkałych na obszarze Gminy Miejskiej Kraków.</w:t>
      </w:r>
    </w:p>
    <w:p w14:paraId="0D5D64B5" w14:textId="77777777" w:rsidR="00F01116" w:rsidRPr="00774F3D" w:rsidRDefault="00F01116" w:rsidP="00F01116">
      <w:pPr>
        <w:pStyle w:val="Domylne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4F3D">
        <w:rPr>
          <w:rFonts w:ascii="Times New Roman" w:hAnsi="Times New Roman" w:cs="Times New Roman"/>
          <w:b/>
          <w:bCs/>
          <w:sz w:val="24"/>
          <w:szCs w:val="24"/>
        </w:rPr>
        <w:t>Terminarz rekrutacji:</w:t>
      </w:r>
    </w:p>
    <w:p w14:paraId="0D5D64FC" w14:textId="77777777" w:rsidR="00774F3D" w:rsidRDefault="00774F3D" w:rsidP="00D1028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D5D64FD" w14:textId="7329A1F1" w:rsidR="00C20044" w:rsidRPr="00774F3D" w:rsidRDefault="00D1028A" w:rsidP="00C2004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TERMINY </w:t>
      </w:r>
      <w:r w:rsidR="00C20044" w:rsidRPr="00774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REKRUTACYJNE W PRZEDSZKOLU</w:t>
      </w:r>
    </w:p>
    <w:p w14:paraId="31744D0C" w14:textId="532F6C0B" w:rsidR="0014758D" w:rsidRDefault="0014758D" w:rsidP="0014758D">
      <w:pPr>
        <w:spacing w:after="14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Terminy przeprowadzania </w:t>
      </w:r>
      <w:proofErr w:type="spellStart"/>
      <w:r>
        <w:rPr>
          <w:rFonts w:ascii="Times New Roman" w:eastAsia="Times New Roman" w:hAnsi="Times New Roman" w:cs="Times New Roman"/>
          <w:sz w:val="24"/>
        </w:rPr>
        <w:t>postępowania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rekrutacyjnego i </w:t>
      </w:r>
      <w:proofErr w:type="spellStart"/>
      <w:r>
        <w:rPr>
          <w:rFonts w:ascii="Times New Roman" w:eastAsia="Times New Roman" w:hAnsi="Times New Roman" w:cs="Times New Roman"/>
          <w:sz w:val="24"/>
        </w:rPr>
        <w:t>postępowania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uzupełniającego</w:t>
      </w:r>
      <w:proofErr w:type="spellEnd"/>
      <w:r>
        <w:rPr>
          <w:rFonts w:ascii="Times New Roman" w:eastAsia="Times New Roman" w:hAnsi="Times New Roman" w:cs="Times New Roman"/>
          <w:sz w:val="24"/>
        </w:rPr>
        <w:t>, w tym terminy składania dokumentów, na rok szkolny 2025/2026 do Pub</w:t>
      </w:r>
      <w:r w:rsidR="004E42A8">
        <w:rPr>
          <w:rFonts w:ascii="Times New Roman" w:eastAsia="Times New Roman" w:hAnsi="Times New Roman" w:cs="Times New Roman"/>
          <w:sz w:val="24"/>
        </w:rPr>
        <w:t xml:space="preserve">licznego Przedszkola Mały </w:t>
      </w:r>
      <w:proofErr w:type="spellStart"/>
      <w:r w:rsidR="004E42A8">
        <w:rPr>
          <w:rFonts w:ascii="Times New Roman" w:eastAsia="Times New Roman" w:hAnsi="Times New Roman" w:cs="Times New Roman"/>
          <w:sz w:val="24"/>
        </w:rPr>
        <w:t>Newtonek</w:t>
      </w:r>
      <w:proofErr w:type="spellEnd"/>
      <w:r w:rsidR="004E42A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dla którego organem p</w:t>
      </w:r>
      <w:r w:rsidR="004E42A8">
        <w:rPr>
          <w:rFonts w:ascii="Times New Roman" w:eastAsia="Times New Roman" w:hAnsi="Times New Roman" w:cs="Times New Roman"/>
          <w:sz w:val="24"/>
        </w:rPr>
        <w:t xml:space="preserve">rowadzącym jest Anna </w:t>
      </w:r>
      <w:proofErr w:type="spellStart"/>
      <w:r w:rsidR="004E42A8">
        <w:rPr>
          <w:rFonts w:ascii="Times New Roman" w:eastAsia="Times New Roman" w:hAnsi="Times New Roman" w:cs="Times New Roman"/>
          <w:sz w:val="24"/>
        </w:rPr>
        <w:t>Tekieli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W w:w="9931" w:type="dxa"/>
        <w:tblInd w:w="-463" w:type="dxa"/>
        <w:tblCellMar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562"/>
        <w:gridCol w:w="5256"/>
        <w:gridCol w:w="1837"/>
        <w:gridCol w:w="2276"/>
      </w:tblGrid>
      <w:tr w:rsidR="0014758D" w14:paraId="6C64012D" w14:textId="77777777" w:rsidTr="0014758D">
        <w:trPr>
          <w:trHeight w:val="8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C9F92" w14:textId="77777777" w:rsidR="0014758D" w:rsidRDefault="0014758D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2988E" w14:textId="77777777" w:rsidR="0014758D" w:rsidRDefault="001475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Rodzaj czynności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3445E" w14:textId="77777777" w:rsidR="0014758D" w:rsidRDefault="001475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Termin</w:t>
            </w:r>
            <w:r>
              <w:rPr>
                <w:rFonts w:ascii="MS Gothic" w:eastAsia="MS Gothic" w:hAnsi="MS Gothic" w:cs="MS Gothic" w:hint="eastAsia"/>
                <w:sz w:val="24"/>
              </w:rPr>
              <w:t>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postępowaniu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rekrutacyjnym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C09D" w14:textId="77777777" w:rsidR="0014758D" w:rsidRDefault="001475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Termin</w:t>
            </w:r>
            <w:r>
              <w:rPr>
                <w:rFonts w:ascii="MS Gothic" w:eastAsia="MS Gothic" w:hAnsi="MS Gothic" w:cs="MS Gothic" w:hint="eastAsia"/>
                <w:sz w:val="24"/>
              </w:rPr>
              <w:t>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postępowaniu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uzupełniającym </w:t>
            </w:r>
          </w:p>
        </w:tc>
      </w:tr>
      <w:tr w:rsidR="0014758D" w14:paraId="58079427" w14:textId="77777777" w:rsidTr="0014758D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E19C0" w14:textId="77777777" w:rsidR="0014758D" w:rsidRDefault="001475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C514" w14:textId="77777777" w:rsidR="0014758D" w:rsidRDefault="0014758D">
            <w:pPr>
              <w:spacing w:after="0"/>
              <w:ind w:right="69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5B3A13" w14:textId="77777777" w:rsidR="0014758D" w:rsidRDefault="0014758D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Złożenie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wniosku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przyjęcie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 przedszkola wraz z dokumentami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potwierdzającymi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spełnianie przez kandydata warunków lub kryteriów branych pod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uwage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̨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postępowaniu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rekrutacyjnym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FD260" w14:textId="078977BE" w:rsidR="0014758D" w:rsidRDefault="0073536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4758D">
              <w:rPr>
                <w:rFonts w:ascii="Times New Roman" w:eastAsia="Times New Roman" w:hAnsi="Times New Roman" w:cs="Times New Roman"/>
                <w:sz w:val="24"/>
              </w:rPr>
              <w:t xml:space="preserve"> – 31 marca 2025 r.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6A728" w14:textId="77777777" w:rsidR="0014758D" w:rsidRDefault="0014758D">
            <w:pPr>
              <w:spacing w:after="0"/>
              <w:ind w:left="427" w:right="3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– 23  maja 2025 r. </w:t>
            </w:r>
          </w:p>
        </w:tc>
      </w:tr>
      <w:tr w:rsidR="0014758D" w14:paraId="23D6E300" w14:textId="77777777" w:rsidTr="0014758D">
        <w:trPr>
          <w:trHeight w:val="2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B8837" w14:textId="77777777" w:rsidR="0014758D" w:rsidRDefault="001475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57CF9" w14:textId="77777777" w:rsidR="0014758D" w:rsidRDefault="0014758D">
            <w:pPr>
              <w:spacing w:after="0"/>
              <w:ind w:left="2"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Weryfikacja przez komisję rekrutacyjną wniosków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przyjęcie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 przedszkola</w:t>
            </w:r>
            <w:r>
              <w:rPr>
                <w:rFonts w:ascii="MS Gothic" w:eastAsia="MS Gothic" w:hAnsi="MS Gothic" w:cs="MS Gothic" w:hint="eastAsia"/>
                <w:sz w:val="24"/>
              </w:rPr>
              <w:t>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 dokumentów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potwierdzających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spełnianie przez kandydata warunków lub kryteriów branych pod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uwage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̨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postępowaniu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rekrutacyjnym, w tym dokonanie przez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przewodniczącego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komisji czynności,</w:t>
            </w:r>
            <w:r>
              <w:rPr>
                <w:rFonts w:ascii="MS Gothic" w:eastAsia="MS Gothic" w:hAnsi="MS Gothic" w:cs="MS Gothic" w:hint="eastAsia"/>
                <w:sz w:val="24"/>
              </w:rPr>
              <w:t>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 których mowa w art. 150 ust. 7 ustawy Prawo oświatowe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831E1" w14:textId="77777777" w:rsidR="0014758D" w:rsidRDefault="001475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 17 kwietnia 2025 r.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E3AE9" w14:textId="77777777" w:rsidR="0014758D" w:rsidRDefault="0014758D">
            <w:pPr>
              <w:spacing w:after="0"/>
              <w:ind w:left="257" w:righ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 25 maja  2025 r. </w:t>
            </w:r>
          </w:p>
        </w:tc>
      </w:tr>
      <w:tr w:rsidR="0014758D" w14:paraId="4FC41B0C" w14:textId="77777777" w:rsidTr="0014758D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2F20" w14:textId="77777777" w:rsidR="0014758D" w:rsidRDefault="001475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F93F9" w14:textId="77777777" w:rsidR="0014758D" w:rsidRDefault="001475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Podanie do publicznej wiadomości przez komisję rekrutacyjną listy kandydatów zakwalifikowanych i kandydatów niezakwalifikowanych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C9DE3" w14:textId="77777777" w:rsidR="0014758D" w:rsidRDefault="0014758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kwietnia  2025 r.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CCA1" w14:textId="77777777" w:rsidR="0014758D" w:rsidRDefault="0014758D">
            <w:pPr>
              <w:spacing w:after="0"/>
              <w:ind w:left="408" w:right="3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maja  2025 r. </w:t>
            </w:r>
          </w:p>
        </w:tc>
      </w:tr>
      <w:tr w:rsidR="0014758D" w14:paraId="088CC7E1" w14:textId="77777777" w:rsidTr="0014758D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E7E0B" w14:textId="77777777" w:rsidR="0014758D" w:rsidRDefault="001475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27F1" w14:textId="77777777" w:rsidR="0014758D" w:rsidRDefault="001475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Potwierdzanie przez rodzica kandydata woli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przyjęcia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w postaci umowy w sprawie korzystania z usług przedszkola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70804" w14:textId="77777777" w:rsidR="0014758D" w:rsidRDefault="001475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kwietnia - 10 maja 2025 r.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5586" w14:textId="77777777" w:rsidR="0014758D" w:rsidRDefault="0014758D">
            <w:pPr>
              <w:spacing w:after="0"/>
              <w:ind w:left="383" w:right="329" w:hanging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czerwca -15 czerwca  2025 r. </w:t>
            </w:r>
          </w:p>
        </w:tc>
      </w:tr>
      <w:tr w:rsidR="0014758D" w14:paraId="28CAD67F" w14:textId="77777777" w:rsidTr="0014758D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C02F" w14:textId="77777777" w:rsidR="0014758D" w:rsidRDefault="001475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57C73" w14:textId="77777777" w:rsidR="0014758D" w:rsidRDefault="001475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Podanie do publicznej wiadomości przez komisję rekrutacyjną listy kandydatów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przyjętych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kandydatów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nieprzyjętych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43C83" w14:textId="77777777" w:rsidR="0014758D" w:rsidRDefault="0014758D">
            <w:pPr>
              <w:spacing w:after="0"/>
              <w:ind w:left="187"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maja  2025 r.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26DCB" w14:textId="77777777" w:rsidR="0014758D" w:rsidRDefault="0014758D">
            <w:pPr>
              <w:spacing w:after="0"/>
              <w:ind w:left="250" w:righ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czerwca  2025 r. </w:t>
            </w:r>
          </w:p>
        </w:tc>
      </w:tr>
    </w:tbl>
    <w:p w14:paraId="08938023" w14:textId="77777777" w:rsidR="0014758D" w:rsidRDefault="0014758D" w:rsidP="0014758D">
      <w:pPr>
        <w:rPr>
          <w:rFonts w:ascii="Calibri" w:eastAsia="Calibri" w:hAnsi="Calibri" w:cs="Calibri"/>
          <w:color w:val="000000"/>
          <w:lang w:val="en-US"/>
        </w:rPr>
      </w:pPr>
    </w:p>
    <w:p w14:paraId="0D5D64FE" w14:textId="77777777" w:rsidR="00C20044" w:rsidRPr="00774F3D" w:rsidRDefault="00C20044" w:rsidP="00C200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5D64FF" w14:textId="77777777" w:rsidR="00C20044" w:rsidRPr="00774F3D" w:rsidRDefault="00C20044" w:rsidP="00C200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I. Kryteria główne „ustawowe” </w:t>
      </w: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brane pod uwagę na pierwszym etapie postępowania rekrutacyjnego (tj. w pierwszej kolejności).</w:t>
      </w:r>
    </w:p>
    <w:p w14:paraId="0D5D6500" w14:textId="77777777" w:rsidR="00C20044" w:rsidRPr="00774F3D" w:rsidRDefault="00C20044" w:rsidP="00C200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D5D6501" w14:textId="77777777" w:rsidR="00C20044" w:rsidRPr="00774F3D" w:rsidRDefault="00C20044" w:rsidP="00C200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Kryteria dodatkowe</w:t>
      </w: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brane pod uwagę na drugim etapie postępowania uzupełniającego </w:t>
      </w:r>
    </w:p>
    <w:p w14:paraId="0D5D6502" w14:textId="77777777" w:rsidR="00C20044" w:rsidRPr="00774F3D" w:rsidRDefault="00C20044" w:rsidP="00C200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D5D6503" w14:textId="77777777" w:rsidR="00C20044" w:rsidRPr="00774F3D" w:rsidRDefault="00C20044" w:rsidP="00C200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Uwaga:</w:t>
      </w:r>
    </w:p>
    <w:p w14:paraId="0D5D6504" w14:textId="63D5D0A1" w:rsidR="00C20044" w:rsidRPr="00774F3D" w:rsidRDefault="00C20044" w:rsidP="00C200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 w wieku 6 lat (tj. urodzone w 201</w:t>
      </w:r>
      <w:r w:rsidR="00470E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r.) jest obowiązane odbyć roczne przygotowanie przedszkolne w przedszkolu, oddziale przedszkolnym zorganizowanym w szkole podstawowej lub w innej formie wychowania przedszkolnego. Dzieci starsze odroczone od realizacji obowiązku szkolnego również objęte są obowiązkowym przygotowaniem przedszkolnym.</w:t>
      </w:r>
    </w:p>
    <w:p w14:paraId="679235FC" w14:textId="77777777" w:rsidR="00B932F7" w:rsidRPr="00774F3D" w:rsidRDefault="00C20044" w:rsidP="00BD3CA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9045" w:type="dxa"/>
        <w:tblInd w:w="11" w:type="dxa"/>
        <w:tblCellMar>
          <w:top w:w="107" w:type="dxa"/>
          <w:left w:w="52" w:type="dxa"/>
          <w:right w:w="25" w:type="dxa"/>
        </w:tblCellMar>
        <w:tblLook w:val="04A0" w:firstRow="1" w:lastRow="0" w:firstColumn="1" w:lastColumn="0" w:noHBand="0" w:noVBand="1"/>
      </w:tblPr>
      <w:tblGrid>
        <w:gridCol w:w="3933"/>
        <w:gridCol w:w="3925"/>
        <w:gridCol w:w="1187"/>
      </w:tblGrid>
      <w:tr w:rsidR="00B932F7" w:rsidRPr="00B932F7" w14:paraId="2115B826" w14:textId="77777777" w:rsidTr="00802750">
        <w:trPr>
          <w:trHeight w:val="581"/>
        </w:trPr>
        <w:tc>
          <w:tcPr>
            <w:tcW w:w="3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50D2A9F1" w14:textId="77777777" w:rsidR="00B932F7" w:rsidRPr="00B932F7" w:rsidRDefault="00B932F7" w:rsidP="00802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Kryterium                       </w:t>
            </w: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3CCE6994" w14:textId="77777777" w:rsidR="00B932F7" w:rsidRPr="00B932F7" w:rsidRDefault="00B932F7" w:rsidP="00802750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Dokumenty potwierdzające kryteria, które należy dołączyć do </w:t>
            </w:r>
            <w:r w:rsidRPr="00B932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Wniosku o przyjęcie</w:t>
            </w: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55B5233D" w14:textId="77777777" w:rsidR="00B932F7" w:rsidRPr="00B932F7" w:rsidRDefault="00B932F7" w:rsidP="00802750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Punkty 1)</w:t>
            </w: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2F7" w:rsidRPr="00B932F7" w14:paraId="15436959" w14:textId="77777777" w:rsidTr="00802750">
        <w:trPr>
          <w:trHeight w:val="350"/>
        </w:trPr>
        <w:tc>
          <w:tcPr>
            <w:tcW w:w="3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59464D3D" w14:textId="77777777" w:rsidR="00B932F7" w:rsidRPr="00B932F7" w:rsidRDefault="00B932F7" w:rsidP="00802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Kryteria główne</w:t>
            </w: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790E0947" w14:textId="77777777" w:rsidR="00B932F7" w:rsidRPr="00B932F7" w:rsidRDefault="00B932F7" w:rsidP="00802750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2A86ED1E" w14:textId="77777777" w:rsidR="00B932F7" w:rsidRPr="00B932F7" w:rsidRDefault="00B932F7" w:rsidP="00802750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932F7" w:rsidRPr="00B932F7" w14:paraId="06E8FBAD" w14:textId="77777777" w:rsidTr="00802750">
        <w:trPr>
          <w:trHeight w:val="578"/>
        </w:trPr>
        <w:tc>
          <w:tcPr>
            <w:tcW w:w="3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562D3FD1" w14:textId="77777777" w:rsidR="00B932F7" w:rsidRPr="00B932F7" w:rsidRDefault="00B932F7" w:rsidP="00802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Dziecko z rodziny wielodzietnej 2) </w:t>
            </w:r>
          </w:p>
        </w:tc>
        <w:tc>
          <w:tcPr>
            <w:tcW w:w="39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20F60F84" w14:textId="77777777" w:rsidR="00B932F7" w:rsidRPr="00B932F7" w:rsidRDefault="00B932F7" w:rsidP="00802750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Oświadczenie o wielodzietności rodziny kandydata </w:t>
            </w:r>
          </w:p>
        </w:tc>
        <w:tc>
          <w:tcPr>
            <w:tcW w:w="1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1ABE0596" w14:textId="77777777" w:rsidR="00B932F7" w:rsidRPr="00B932F7" w:rsidRDefault="00B932F7" w:rsidP="0080275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  <w:tr w:rsidR="00B932F7" w:rsidRPr="00B932F7" w14:paraId="7A7D3AED" w14:textId="77777777" w:rsidTr="00802750">
        <w:trPr>
          <w:trHeight w:val="1961"/>
        </w:trPr>
        <w:tc>
          <w:tcPr>
            <w:tcW w:w="3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330BC775" w14:textId="77777777" w:rsidR="00B932F7" w:rsidRPr="00B932F7" w:rsidRDefault="00B932F7" w:rsidP="00802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Dziecko niepełnosprawne </w:t>
            </w:r>
          </w:p>
        </w:tc>
        <w:tc>
          <w:tcPr>
            <w:tcW w:w="39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65EFA267" w14:textId="77777777" w:rsidR="00B932F7" w:rsidRPr="00B932F7" w:rsidRDefault="00B932F7" w:rsidP="00802750">
            <w:pPr>
              <w:spacing w:after="0"/>
              <w:ind w:left="1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Orzeczenie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2018 r. poz. 511) </w:t>
            </w:r>
          </w:p>
        </w:tc>
        <w:tc>
          <w:tcPr>
            <w:tcW w:w="1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35362D86" w14:textId="77777777" w:rsidR="00B932F7" w:rsidRPr="00B932F7" w:rsidRDefault="00B932F7" w:rsidP="0080275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  <w:tr w:rsidR="00B932F7" w:rsidRPr="00B932F7" w14:paraId="3681B312" w14:textId="77777777" w:rsidTr="00802750">
        <w:trPr>
          <w:trHeight w:val="1958"/>
        </w:trPr>
        <w:tc>
          <w:tcPr>
            <w:tcW w:w="3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314AA0B7" w14:textId="77777777" w:rsidR="00B932F7" w:rsidRPr="00B932F7" w:rsidRDefault="00B932F7" w:rsidP="00802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Dziecko jednego rodzica niepełnosprawnego </w:t>
            </w:r>
          </w:p>
        </w:tc>
        <w:tc>
          <w:tcPr>
            <w:tcW w:w="39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170467D2" w14:textId="77777777" w:rsidR="00B932F7" w:rsidRPr="00B932F7" w:rsidRDefault="00B932F7" w:rsidP="00802750">
            <w:pPr>
              <w:spacing w:after="0"/>
              <w:ind w:left="1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Orzeczenie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2018 r. poz. 511) </w:t>
            </w:r>
          </w:p>
        </w:tc>
        <w:tc>
          <w:tcPr>
            <w:tcW w:w="1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1F0FA6E0" w14:textId="77777777" w:rsidR="00B932F7" w:rsidRPr="00B932F7" w:rsidRDefault="00B932F7" w:rsidP="0080275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  <w:tr w:rsidR="00B932F7" w:rsidRPr="00B932F7" w14:paraId="1C9CA958" w14:textId="77777777" w:rsidTr="00802750">
        <w:trPr>
          <w:trHeight w:val="1961"/>
        </w:trPr>
        <w:tc>
          <w:tcPr>
            <w:tcW w:w="3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28BF8F42" w14:textId="77777777" w:rsidR="00B932F7" w:rsidRPr="00B932F7" w:rsidRDefault="00B932F7" w:rsidP="00802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Dziecko obojga rodziców niepełnosprawnych </w:t>
            </w:r>
          </w:p>
        </w:tc>
        <w:tc>
          <w:tcPr>
            <w:tcW w:w="39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57E7A906" w14:textId="77777777" w:rsidR="00B932F7" w:rsidRPr="00B932F7" w:rsidRDefault="00B932F7" w:rsidP="00802750">
            <w:pPr>
              <w:spacing w:after="0"/>
              <w:ind w:left="1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Orzeczenie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2018 r. poz. 511) </w:t>
            </w:r>
          </w:p>
        </w:tc>
        <w:tc>
          <w:tcPr>
            <w:tcW w:w="1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6D4C210C" w14:textId="77777777" w:rsidR="00B932F7" w:rsidRPr="00B932F7" w:rsidRDefault="00B932F7" w:rsidP="0080275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  <w:tr w:rsidR="00B932F7" w:rsidRPr="00B932F7" w14:paraId="6C905CCB" w14:textId="77777777" w:rsidTr="00802750">
        <w:trPr>
          <w:trHeight w:val="1961"/>
        </w:trPr>
        <w:tc>
          <w:tcPr>
            <w:tcW w:w="3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411962AB" w14:textId="77777777" w:rsidR="00B932F7" w:rsidRPr="00B932F7" w:rsidRDefault="00B932F7" w:rsidP="00802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Dziecko posiadające niepełnosprawne rodzeństwo </w:t>
            </w:r>
          </w:p>
        </w:tc>
        <w:tc>
          <w:tcPr>
            <w:tcW w:w="39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05EB21D3" w14:textId="77777777" w:rsidR="00B932F7" w:rsidRPr="00B932F7" w:rsidRDefault="00B932F7" w:rsidP="00802750">
            <w:pPr>
              <w:spacing w:after="0"/>
              <w:ind w:left="1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Orzeczenie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2018 r. poz. 511) </w:t>
            </w:r>
          </w:p>
        </w:tc>
        <w:tc>
          <w:tcPr>
            <w:tcW w:w="1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287D5E1E" w14:textId="77777777" w:rsidR="00B932F7" w:rsidRPr="00B932F7" w:rsidRDefault="00B932F7" w:rsidP="0080275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  <w:tr w:rsidR="00B932F7" w:rsidRPr="00B932F7" w14:paraId="0716019C" w14:textId="77777777" w:rsidTr="00802750">
        <w:trPr>
          <w:trHeight w:val="1500"/>
        </w:trPr>
        <w:tc>
          <w:tcPr>
            <w:tcW w:w="3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7944C4EA" w14:textId="77777777" w:rsidR="00B932F7" w:rsidRPr="00B932F7" w:rsidRDefault="00B932F7" w:rsidP="00802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Dziecko matki lub ojca samotnie je wychowującego 3) </w:t>
            </w:r>
          </w:p>
        </w:tc>
        <w:tc>
          <w:tcPr>
            <w:tcW w:w="39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5E4337DF" w14:textId="77777777" w:rsidR="00B932F7" w:rsidRPr="00B932F7" w:rsidRDefault="00B932F7" w:rsidP="00802750">
            <w:pPr>
              <w:spacing w:after="0"/>
              <w:ind w:left="1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Prawomocny wyrok sądu rodzinnego orzekający rozwód lub separację lub akt zgonu oraz oświadczenie o samotnym wychowywaniu dziecka oraz niewychowywaniu żadnego dziecka wspólnie z jego rodzicem </w:t>
            </w:r>
          </w:p>
        </w:tc>
        <w:tc>
          <w:tcPr>
            <w:tcW w:w="1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53C35162" w14:textId="77777777" w:rsidR="00B932F7" w:rsidRPr="00B932F7" w:rsidRDefault="00B932F7" w:rsidP="0080275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  <w:tr w:rsidR="00B932F7" w:rsidRPr="00B932F7" w14:paraId="39AD11AD" w14:textId="77777777" w:rsidTr="00802750">
        <w:trPr>
          <w:trHeight w:val="578"/>
        </w:trPr>
        <w:tc>
          <w:tcPr>
            <w:tcW w:w="3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72486B73" w14:textId="77777777" w:rsidR="00B932F7" w:rsidRPr="00B932F7" w:rsidRDefault="00B932F7" w:rsidP="00802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Dziecko objęte pieczą zastępczą </w:t>
            </w:r>
          </w:p>
        </w:tc>
        <w:tc>
          <w:tcPr>
            <w:tcW w:w="39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5F4F1A4E" w14:textId="77777777" w:rsidR="00B932F7" w:rsidRPr="00B932F7" w:rsidRDefault="00B932F7" w:rsidP="00802750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Dokument poświadczający objęcie dziecka pieczą zastępczą zgodnie z ustawą z dnia 9 </w:t>
            </w:r>
          </w:p>
        </w:tc>
        <w:tc>
          <w:tcPr>
            <w:tcW w:w="1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78B1022B" w14:textId="77777777" w:rsidR="00B932F7" w:rsidRPr="00B932F7" w:rsidRDefault="00B932F7" w:rsidP="0080275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</w:tbl>
    <w:p w14:paraId="3F8BDC9C" w14:textId="77777777" w:rsidR="00B932F7" w:rsidRPr="00B932F7" w:rsidRDefault="00B932F7" w:rsidP="00B93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3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9B2070" w14:textId="77777777" w:rsidR="00B932F7" w:rsidRPr="00B932F7" w:rsidRDefault="00B932F7" w:rsidP="00B932F7">
      <w:pPr>
        <w:spacing w:after="44" w:line="237" w:lineRule="auto"/>
        <w:ind w:left="5600" w:right="38" w:hanging="10"/>
        <w:jc w:val="right"/>
        <w:rPr>
          <w:rFonts w:ascii="Times New Roman" w:hAnsi="Times New Roman" w:cs="Times New Roman"/>
          <w:sz w:val="24"/>
          <w:szCs w:val="24"/>
        </w:rPr>
      </w:pPr>
      <w:r w:rsidRPr="00B932F7">
        <w:rPr>
          <w:rFonts w:ascii="Times New Roman" w:eastAsia="Times New Roman" w:hAnsi="Times New Roman" w:cs="Times New Roman"/>
          <w:sz w:val="24"/>
          <w:szCs w:val="24"/>
        </w:rPr>
        <w:t xml:space="preserve">Załącznik nr 1  do Zarządzenie nr 1 Organu Prowadzącego </w:t>
      </w:r>
    </w:p>
    <w:p w14:paraId="21386BBD" w14:textId="77777777" w:rsidR="00B932F7" w:rsidRPr="00B932F7" w:rsidRDefault="00B932F7" w:rsidP="00B9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2F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23" w:type="dxa"/>
        <w:tblInd w:w="33" w:type="dxa"/>
        <w:tblCellMar>
          <w:top w:w="49" w:type="dxa"/>
          <w:left w:w="0" w:type="dxa"/>
          <w:right w:w="1" w:type="dxa"/>
        </w:tblCellMar>
        <w:tblLook w:val="04A0" w:firstRow="1" w:lastRow="0" w:firstColumn="1" w:lastColumn="0" w:noHBand="0" w:noVBand="1"/>
      </w:tblPr>
      <w:tblGrid>
        <w:gridCol w:w="3897"/>
        <w:gridCol w:w="3911"/>
        <w:gridCol w:w="1215"/>
      </w:tblGrid>
      <w:tr w:rsidR="00B932F7" w:rsidRPr="00B932F7" w14:paraId="5F41F510" w14:textId="77777777" w:rsidTr="004E42A8">
        <w:trPr>
          <w:trHeight w:val="1039"/>
        </w:trPr>
        <w:tc>
          <w:tcPr>
            <w:tcW w:w="389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0C89FFAA" w14:textId="77777777" w:rsidR="00B932F7" w:rsidRPr="00B932F7" w:rsidRDefault="00B932F7" w:rsidP="0080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2521D39B" w14:textId="77777777" w:rsidR="00B932F7" w:rsidRPr="00B932F7" w:rsidRDefault="00B932F7" w:rsidP="00802750">
            <w:pPr>
              <w:spacing w:after="0"/>
              <w:ind w:left="53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czerwca 2011 r. o wspieraniu rodziny i systemie pieczy zastępczej (Dz. U. z 2017 r. poz. 697,1292 i 2817 oraz z 2018 r. poz. 107 i 416) </w:t>
            </w: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1DBFB9A7" w14:textId="77777777" w:rsidR="00B932F7" w:rsidRPr="00B932F7" w:rsidRDefault="00B932F7" w:rsidP="0080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F7" w:rsidRPr="00B932F7" w14:paraId="6722F384" w14:textId="77777777" w:rsidTr="004E42A8">
        <w:trPr>
          <w:trHeight w:val="350"/>
        </w:trPr>
        <w:tc>
          <w:tcPr>
            <w:tcW w:w="389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006345E7" w14:textId="77777777" w:rsidR="00B932F7" w:rsidRPr="00B932F7" w:rsidRDefault="00B932F7" w:rsidP="00802750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Kryteria dodatkowe</w:t>
            </w: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7B7D4F49" w14:textId="77777777" w:rsidR="00B932F7" w:rsidRPr="00B932F7" w:rsidRDefault="00B932F7" w:rsidP="00802750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11578F59" w14:textId="77777777" w:rsidR="00B932F7" w:rsidRPr="00B932F7" w:rsidRDefault="00B932F7" w:rsidP="0080275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932F7" w:rsidRPr="00B932F7" w14:paraId="1B13AAF1" w14:textId="77777777" w:rsidTr="004E42A8">
        <w:trPr>
          <w:trHeight w:val="809"/>
        </w:trPr>
        <w:tc>
          <w:tcPr>
            <w:tcW w:w="389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42E4F2E8" w14:textId="5F27A9CB" w:rsidR="00B932F7" w:rsidRPr="00B932F7" w:rsidRDefault="00B932F7" w:rsidP="00802750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>Rodzeństwo dziecka kontynuującego wychowanie przedszk</w:t>
            </w:r>
            <w:r w:rsidR="004E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olne w przedszkolu Mały </w:t>
            </w:r>
            <w:proofErr w:type="spellStart"/>
            <w:r w:rsidR="004E42A8">
              <w:rPr>
                <w:rFonts w:ascii="Times New Roman" w:eastAsia="Times New Roman" w:hAnsi="Times New Roman" w:cs="Times New Roman"/>
                <w:sz w:val="24"/>
                <w:szCs w:val="24"/>
              </w:rPr>
              <w:t>Newtonek</w:t>
            </w:r>
            <w:proofErr w:type="spellEnd"/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9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644793F5" w14:textId="77777777" w:rsidR="00B932F7" w:rsidRPr="00B932F7" w:rsidRDefault="00B932F7" w:rsidP="00802750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29040A80" w14:textId="77777777" w:rsidR="00B932F7" w:rsidRPr="00B932F7" w:rsidRDefault="00B932F7" w:rsidP="00802750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B932F7" w:rsidRPr="00B932F7" w14:paraId="78521BAD" w14:textId="77777777" w:rsidTr="004E42A8">
        <w:trPr>
          <w:trHeight w:val="581"/>
        </w:trPr>
        <w:tc>
          <w:tcPr>
            <w:tcW w:w="389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5C919C3E" w14:textId="77777777" w:rsidR="00B932F7" w:rsidRPr="00B932F7" w:rsidRDefault="00B932F7" w:rsidP="00802750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Dziecko, którego oboje rodziców jest zatrudnionych na pełen etat </w:t>
            </w:r>
          </w:p>
        </w:tc>
        <w:tc>
          <w:tcPr>
            <w:tcW w:w="39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5923D54E" w14:textId="77777777" w:rsidR="00B932F7" w:rsidRPr="00B932F7" w:rsidRDefault="00B932F7" w:rsidP="00802750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Zaświadczenie z miejsca pracy </w:t>
            </w: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4EBB08EC" w14:textId="77777777" w:rsidR="00B932F7" w:rsidRPr="00B932F7" w:rsidRDefault="00B932F7" w:rsidP="00802750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</w:p>
        </w:tc>
      </w:tr>
      <w:tr w:rsidR="00B932F7" w:rsidRPr="00B932F7" w14:paraId="6DD55AD7" w14:textId="77777777" w:rsidTr="004E42A8">
        <w:trPr>
          <w:trHeight w:val="812"/>
        </w:trPr>
        <w:tc>
          <w:tcPr>
            <w:tcW w:w="389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00FCA2CE" w14:textId="1AF67B93" w:rsidR="00B932F7" w:rsidRPr="00B932F7" w:rsidRDefault="00B932F7" w:rsidP="00802750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>Rodzeństwo dziecka uczestniczy również w procesie rekrutacyj</w:t>
            </w:r>
            <w:r w:rsidR="006C3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nym do Przedszkola Mały </w:t>
            </w:r>
            <w:proofErr w:type="spellStart"/>
            <w:r w:rsidR="006C34E2">
              <w:rPr>
                <w:rFonts w:ascii="Times New Roman" w:eastAsia="Times New Roman" w:hAnsi="Times New Roman" w:cs="Times New Roman"/>
                <w:sz w:val="24"/>
                <w:szCs w:val="24"/>
              </w:rPr>
              <w:t>Newtonek</w:t>
            </w:r>
            <w:proofErr w:type="spellEnd"/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9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76FE5C20" w14:textId="77777777" w:rsidR="00B932F7" w:rsidRPr="00B932F7" w:rsidRDefault="00B932F7" w:rsidP="00802750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172126AC" w14:textId="77777777" w:rsidR="00B932F7" w:rsidRPr="00B932F7" w:rsidRDefault="00B932F7" w:rsidP="00802750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</w:p>
        </w:tc>
      </w:tr>
      <w:tr w:rsidR="00B932F7" w:rsidRPr="00B932F7" w14:paraId="571EB893" w14:textId="77777777" w:rsidTr="004E42A8">
        <w:trPr>
          <w:trHeight w:val="2189"/>
        </w:trPr>
        <w:tc>
          <w:tcPr>
            <w:tcW w:w="389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2D0AD973" w14:textId="77777777" w:rsidR="00B932F7" w:rsidRPr="00B932F7" w:rsidRDefault="00B932F7" w:rsidP="00802750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Dziecko zostało poddane obowiązkowym szczepieniom ochronnym określonym w rozporządzeniu Ministra Zdrowia z dnia 18 sierpnia 2011 r. w sprawie obowiązkowych szczepień ochronnych (Dz. U. z 2018 r. poz. 753 z </w:t>
            </w:r>
            <w:proofErr w:type="spellStart"/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zm.) lub też zostało zwolnione z tego obowiązku z przyczyn zdrowotnych </w:t>
            </w:r>
          </w:p>
        </w:tc>
        <w:tc>
          <w:tcPr>
            <w:tcW w:w="39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1444E79F" w14:textId="77777777" w:rsidR="00B932F7" w:rsidRPr="00B932F7" w:rsidRDefault="00B932F7" w:rsidP="00802750">
            <w:pPr>
              <w:spacing w:after="0" w:line="239" w:lineRule="auto"/>
              <w:ind w:left="53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Zaświadczenie, że dziecko, dla którego ubiegają się o miejsce w przedszkolu, zostało poddane obowiązkowym szczepieniom ochronnym określonym w rozporządzeniu Ministra Zdrowia z dnia 18 sierpnia 2011 r. w sprawie obowiązkowych szczepień ochronnych (Dz. U. z 2018 r. poz. 753 z </w:t>
            </w:r>
            <w:proofErr w:type="spellStart"/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276863F" w14:textId="77777777" w:rsidR="00B932F7" w:rsidRPr="00B932F7" w:rsidRDefault="00B932F7" w:rsidP="00802750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zm.) lub też zostało zwolnione z tego obowiązku z przyczyn zdrowotnych </w:t>
            </w: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0808DD4E" w14:textId="77777777" w:rsidR="00B932F7" w:rsidRPr="00B932F7" w:rsidRDefault="00B932F7" w:rsidP="00802750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</w:p>
        </w:tc>
      </w:tr>
      <w:tr w:rsidR="00B932F7" w:rsidRPr="00B932F7" w14:paraId="37C1D0E2" w14:textId="77777777" w:rsidTr="004E42A8">
        <w:trPr>
          <w:trHeight w:val="1040"/>
        </w:trPr>
        <w:tc>
          <w:tcPr>
            <w:tcW w:w="389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509BC4EE" w14:textId="77777777" w:rsidR="00B932F7" w:rsidRPr="00B932F7" w:rsidRDefault="00B932F7" w:rsidP="00802750">
            <w:pPr>
              <w:spacing w:after="1" w:line="238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Dziecko uczęszcza w bieżącym roku szkolnym do żłobka lub innej placówki opieki nad dzieckiem do lat 3 zarejestrowanej w Gminie </w:t>
            </w:r>
          </w:p>
          <w:p w14:paraId="02DEBD06" w14:textId="4599E9A0" w:rsidR="00B932F7" w:rsidRPr="00B932F7" w:rsidRDefault="004E42A8" w:rsidP="00802750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Miejskiej Kraków </w:t>
            </w:r>
            <w:r w:rsidR="00B932F7"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9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36064B7F" w14:textId="77777777" w:rsidR="00B932F7" w:rsidRPr="00B932F7" w:rsidRDefault="00B932F7" w:rsidP="00802750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Zaświadczenie wydane przez żłobek lub placówkę opieki nad dzieckiem do lat 3 </w:t>
            </w: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2A8B2972" w14:textId="77777777" w:rsidR="00B932F7" w:rsidRPr="00B932F7" w:rsidRDefault="00B932F7" w:rsidP="00802750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B932F7" w:rsidRPr="00B932F7" w14:paraId="3852E33C" w14:textId="77777777" w:rsidTr="004E42A8">
        <w:trPr>
          <w:trHeight w:val="1525"/>
        </w:trPr>
        <w:tc>
          <w:tcPr>
            <w:tcW w:w="389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2177391B" w14:textId="0F1D123F" w:rsidR="00B932F7" w:rsidRPr="00B932F7" w:rsidRDefault="00B932F7" w:rsidP="00802750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Droga dziecka z domu lub rodzica z miejsca pracy lub miejsca nauki w trybie dziennym (stacjonarnym) do przedszkola wskazanego we wniosku rekrutacyjnym jest krótsza niż droga do jakiegokolwiek </w:t>
            </w:r>
            <w:r w:rsidR="004E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innego przedszkola publicznego </w:t>
            </w: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9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75D693D4" w14:textId="77777777" w:rsidR="00B932F7" w:rsidRPr="00B932F7" w:rsidRDefault="00B932F7" w:rsidP="00802750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Dokument potwierdzający adres miejsca pracy lub miejsca nauki rodzica </w:t>
            </w: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14:paraId="43F20FBF" w14:textId="77777777" w:rsidR="00B932F7" w:rsidRPr="00B932F7" w:rsidRDefault="00B932F7" w:rsidP="00802750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14:paraId="0D5D654B" w14:textId="737195F1" w:rsidR="00C20044" w:rsidRPr="00B932F7" w:rsidRDefault="00C20044" w:rsidP="00BD3CA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5D654C" w14:textId="77777777" w:rsidR="00C20044" w:rsidRPr="00774F3D" w:rsidRDefault="00C20044" w:rsidP="00C200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punkty sumują się</w:t>
      </w:r>
    </w:p>
    <w:p w14:paraId="0D5D654D" w14:textId="77777777" w:rsidR="00C20044" w:rsidRPr="00774F3D" w:rsidRDefault="00C20044" w:rsidP="00C200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rodzina wielodzietna – oznacza rodzinę wychowującą troje i więcej dzieci</w:t>
      </w:r>
    </w:p>
    <w:p w14:paraId="0D5D654E" w14:textId="77777777" w:rsidR="00C20044" w:rsidRPr="00774F3D" w:rsidRDefault="00C20044" w:rsidP="00C200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samotne wychowywanie – oznacza wychowywanie dziecka przez pannę, kawalera, wdowę, wdowca, osobę pozostającą w separacji orzeczonej prawomocnym wyrokiem sądu, osobę rozwiedzioną, chyba że osoba taka wychowuje wspólnie co najmniej jedno dziecko z jego rodzicem</w:t>
      </w:r>
    </w:p>
    <w:p w14:paraId="0D5D654F" w14:textId="77777777" w:rsidR="00C20044" w:rsidRPr="00774F3D" w:rsidRDefault="00C20044" w:rsidP="00C200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kryterium mogą spełniać maksymalnie trzy przedszkola: najbliższe domu dziecka; najbliższe miejsca pracy lub miejsca nauki każdego z rodziców</w:t>
      </w:r>
    </w:p>
    <w:p w14:paraId="0D5D6550" w14:textId="77777777" w:rsidR="00C20044" w:rsidRPr="00774F3D" w:rsidRDefault="00C20044" w:rsidP="00C200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kryterium weryfikowane przez komisję rekrutacyjną na podstawie dokumentacji przedszkolnej/szkolnej</w:t>
      </w:r>
    </w:p>
    <w:p w14:paraId="0D5D6554" w14:textId="53E8ECF3" w:rsidR="00C20044" w:rsidRPr="00704149" w:rsidRDefault="00C20044" w:rsidP="00C200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0D5D6555" w14:textId="77777777" w:rsidR="00002E5F" w:rsidRPr="00774F3D" w:rsidRDefault="00002E5F" w:rsidP="006D485C">
      <w:pPr>
        <w:pStyle w:val="Domylne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D5D6556" w14:textId="77777777" w:rsidR="006D485C" w:rsidRPr="00774F3D" w:rsidRDefault="00DD114B" w:rsidP="00DD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rekrutacji:</w:t>
      </w:r>
    </w:p>
    <w:p w14:paraId="0D5D6557" w14:textId="7B0DC8C2" w:rsidR="006D485C" w:rsidRPr="00774F3D" w:rsidRDefault="00DD114B" w:rsidP="00DD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za</w:t>
      </w:r>
      <w:r w:rsidR="00DF0965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pisując dziecko do przedszkola</w:t>
      </w: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raz pierwszy wyp</w:t>
      </w:r>
      <w:r w:rsidR="00A20423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ełniają </w:t>
      </w: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="006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Wniosek o przyjęcie do przedszkola </w:t>
      </w:r>
      <w:r w:rsidR="00A20423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0D5D6558" w14:textId="4544B05C" w:rsidR="00DD114B" w:rsidRPr="00774F3D" w:rsidRDefault="00A20423" w:rsidP="00DD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</w:t>
      </w:r>
      <w:r w:rsidR="00DD114B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ormula</w:t>
      </w: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 będzie można pobrać w  przedszkolu oraz na stronie Public</w:t>
      </w:r>
      <w:r w:rsidR="004E4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znego Przedszkola „Mały </w:t>
      </w:r>
      <w:proofErr w:type="spellStart"/>
      <w:r w:rsidR="004E4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Newtonek</w:t>
      </w:r>
      <w:proofErr w:type="spellEnd"/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</w:t>
      </w:r>
      <w:r w:rsidR="00C20044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Krakowie</w:t>
      </w:r>
    </w:p>
    <w:p w14:paraId="0D5D6559" w14:textId="6F84DFC6" w:rsidR="00DD114B" w:rsidRPr="00774F3D" w:rsidRDefault="006C34E2" w:rsidP="00DD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Wypełniony i podpisany </w:t>
      </w:r>
      <w:r w:rsidRPr="006C34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Wniosek o przyjęcie do przedszkola</w:t>
      </w:r>
      <w:r w:rsidR="001315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114B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EA720F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A72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</w:t>
      </w:r>
      <w:r w:rsidR="006D485C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złożyć w </w:t>
      </w:r>
      <w:r w:rsidR="00A20423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przedszkolu </w:t>
      </w:r>
      <w:r w:rsidR="004E4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„Mały </w:t>
      </w:r>
      <w:proofErr w:type="spellStart"/>
      <w:r w:rsidR="004E4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Newtonek</w:t>
      </w:r>
      <w:proofErr w:type="spellEnd"/>
      <w:r w:rsidR="004E4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8507A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="00EA72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8507A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</w:t>
      </w:r>
      <w:r w:rsidR="004E4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Siemaszki 32b</w:t>
      </w:r>
      <w:r w:rsidR="001315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8507A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B1A12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0188D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20423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Krakow</w:t>
      </w:r>
      <w:r w:rsidR="00E0188D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ie. Niezłożenie w terminie do 31</w:t>
      </w:r>
      <w:r w:rsidR="00532B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marca 202</w:t>
      </w:r>
      <w:r w:rsidR="00704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1315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wypełnionej Karty zapisu</w:t>
      </w:r>
      <w:r w:rsidR="00DD114B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do prze</w:t>
      </w:r>
      <w:r w:rsidR="00A20423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dszkola</w:t>
      </w:r>
      <w:r w:rsidR="00DD114B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spowoduje nieuczestniczenie dziecka w rekrutacji.</w:t>
      </w:r>
    </w:p>
    <w:p w14:paraId="0D5D655A" w14:textId="77777777" w:rsidR="00DD114B" w:rsidRPr="00774F3D" w:rsidRDefault="00DD114B" w:rsidP="00DD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Uwaga:</w:t>
      </w:r>
    </w:p>
    <w:p w14:paraId="0D5D655B" w14:textId="77777777" w:rsidR="00DD114B" w:rsidRPr="00774F3D" w:rsidRDefault="00DD114B" w:rsidP="00891E7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procesie rekrutacji nie jest brana pod uwagę </w:t>
      </w:r>
      <w:r w:rsidRPr="00774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kolejność zgłoszeń</w:t>
      </w: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D5D655C" w14:textId="77777777" w:rsidR="00891E76" w:rsidRPr="00774F3D" w:rsidRDefault="00891E76" w:rsidP="00891E7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5D655D" w14:textId="77777777" w:rsidR="00891E76" w:rsidRPr="00774F3D" w:rsidRDefault="00DD114B" w:rsidP="006D485C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 dzieci </w:t>
      </w:r>
      <w:r w:rsidRPr="00774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zamieszkałych poza Gminą Miejską Kraków</w:t>
      </w: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mogą ubiegać się o przyjęcie dzieci do przeds</w:t>
      </w:r>
      <w:r w:rsidR="00891E76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zkola,  jeżeli przedszkole</w:t>
      </w: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będzie</w:t>
      </w:r>
      <w:r w:rsidR="00891E76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nadal dysponowało </w:t>
      </w: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wolnymi miejscami.</w:t>
      </w:r>
    </w:p>
    <w:p w14:paraId="0D5D655E" w14:textId="77777777" w:rsidR="00891E76" w:rsidRPr="00774F3D" w:rsidRDefault="00891E76" w:rsidP="00891E7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5D655F" w14:textId="77777777" w:rsidR="00891E76" w:rsidRPr="00774F3D" w:rsidRDefault="00DD114B" w:rsidP="00DD114B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osobowe kandydatów</w:t>
      </w: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zgromadzone w celach postępowania rekrutacyjnego oraz dokumentacja postępowania rekrutacyjnego są przechowywane nie dłużej niż do końca okresu, w którym dziecko korzysta z wychowania przedszkolnego w danym przedszkolu.</w:t>
      </w:r>
    </w:p>
    <w:p w14:paraId="0D5D6560" w14:textId="77777777" w:rsidR="00891E76" w:rsidRPr="00774F3D" w:rsidRDefault="00891E76" w:rsidP="00891E7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D5D6561" w14:textId="77777777" w:rsidR="00891E76" w:rsidRPr="00774F3D" w:rsidRDefault="00DD114B" w:rsidP="00891E7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osobowe kandydatów nieprzyjętych zgromadzone w celach postępowania rekrutacyjnego są przechowywane w przedszkolu, które przeprowadzało postępowanie </w:t>
      </w:r>
      <w:r w:rsidR="006D485C"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rekrutacyjne, przez okres roku.</w:t>
      </w:r>
    </w:p>
    <w:p w14:paraId="0D5D6562" w14:textId="77777777" w:rsidR="006D485C" w:rsidRPr="00774F3D" w:rsidRDefault="006D485C" w:rsidP="00891E7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5D6563" w14:textId="527CD778" w:rsidR="00891E76" w:rsidRPr="00774F3D" w:rsidRDefault="00891E76" w:rsidP="00891E7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Dziecko w wieku 6</w:t>
      </w:r>
      <w:r w:rsidR="00532B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lat (tj. urodzone w 201</w:t>
      </w:r>
      <w:r w:rsidR="00B93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r.) jest obowiązane odbyć roczne przygotowanie przedszkolne. Dzieci starsze odroczone od realizacji obowiązku szkolnego również objęte są obowiązkowym przygotowaniem przedszkolnym.</w:t>
      </w:r>
    </w:p>
    <w:p w14:paraId="0D5D6564" w14:textId="77777777" w:rsidR="00891E76" w:rsidRPr="00774F3D" w:rsidRDefault="00891E76" w:rsidP="00891E7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5D6565" w14:textId="77777777" w:rsidR="00DD114B" w:rsidRPr="00774F3D" w:rsidRDefault="00DD114B" w:rsidP="00DD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D5D6566" w14:textId="77777777" w:rsidR="00CE24E9" w:rsidRPr="00774F3D" w:rsidRDefault="00CE24E9">
      <w:pPr>
        <w:rPr>
          <w:rFonts w:ascii="Times New Roman" w:hAnsi="Times New Roman" w:cs="Times New Roman"/>
          <w:sz w:val="24"/>
          <w:szCs w:val="24"/>
        </w:rPr>
      </w:pPr>
    </w:p>
    <w:sectPr w:rsidR="00CE24E9" w:rsidRPr="00774F3D" w:rsidSect="00854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23F8"/>
    <w:multiLevelType w:val="multilevel"/>
    <w:tmpl w:val="23A8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13D9A"/>
    <w:multiLevelType w:val="multilevel"/>
    <w:tmpl w:val="E352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24C6B"/>
    <w:multiLevelType w:val="hybridMultilevel"/>
    <w:tmpl w:val="21505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72FC"/>
    <w:multiLevelType w:val="hybridMultilevel"/>
    <w:tmpl w:val="F528982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A3B77"/>
    <w:multiLevelType w:val="multilevel"/>
    <w:tmpl w:val="2CB8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558B8"/>
    <w:multiLevelType w:val="multilevel"/>
    <w:tmpl w:val="8904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850DE"/>
    <w:multiLevelType w:val="hybridMultilevel"/>
    <w:tmpl w:val="208ACAC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8E4AC4"/>
    <w:multiLevelType w:val="hybridMultilevel"/>
    <w:tmpl w:val="2190FF0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9D0A82"/>
    <w:multiLevelType w:val="multilevel"/>
    <w:tmpl w:val="8662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93CD2"/>
    <w:multiLevelType w:val="multilevel"/>
    <w:tmpl w:val="F5AAF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9507D"/>
    <w:multiLevelType w:val="multilevel"/>
    <w:tmpl w:val="3A0AEBB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1" w15:restartNumberingAfterBreak="0">
    <w:nsid w:val="579B1E11"/>
    <w:multiLevelType w:val="multilevel"/>
    <w:tmpl w:val="2E2A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730A4E"/>
    <w:multiLevelType w:val="hybridMultilevel"/>
    <w:tmpl w:val="F0B27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11544"/>
    <w:multiLevelType w:val="hybridMultilevel"/>
    <w:tmpl w:val="24D4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66296"/>
    <w:multiLevelType w:val="multilevel"/>
    <w:tmpl w:val="C29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FE3C64"/>
    <w:multiLevelType w:val="multilevel"/>
    <w:tmpl w:val="09D6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6"/>
  </w:num>
  <w:num w:numId="14">
    <w:abstractNumId w:val="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66"/>
    <w:rsid w:val="00002E5F"/>
    <w:rsid w:val="00013109"/>
    <w:rsid w:val="00014927"/>
    <w:rsid w:val="00017102"/>
    <w:rsid w:val="00035D14"/>
    <w:rsid w:val="0013158A"/>
    <w:rsid w:val="0014758D"/>
    <w:rsid w:val="001D4352"/>
    <w:rsid w:val="002038CA"/>
    <w:rsid w:val="00367857"/>
    <w:rsid w:val="0046792A"/>
    <w:rsid w:val="00470ED2"/>
    <w:rsid w:val="004E42A8"/>
    <w:rsid w:val="00532BC5"/>
    <w:rsid w:val="0055256E"/>
    <w:rsid w:val="005A790D"/>
    <w:rsid w:val="005B38FC"/>
    <w:rsid w:val="006678F8"/>
    <w:rsid w:val="006C34E2"/>
    <w:rsid w:val="006D485C"/>
    <w:rsid w:val="00704149"/>
    <w:rsid w:val="00723E28"/>
    <w:rsid w:val="00735367"/>
    <w:rsid w:val="00774F3D"/>
    <w:rsid w:val="007E02EF"/>
    <w:rsid w:val="007F4866"/>
    <w:rsid w:val="0081683B"/>
    <w:rsid w:val="00854382"/>
    <w:rsid w:val="00854D08"/>
    <w:rsid w:val="00871249"/>
    <w:rsid w:val="00891E76"/>
    <w:rsid w:val="008D44FC"/>
    <w:rsid w:val="00973044"/>
    <w:rsid w:val="009A6990"/>
    <w:rsid w:val="009C0BFD"/>
    <w:rsid w:val="00A173B0"/>
    <w:rsid w:val="00A20423"/>
    <w:rsid w:val="00A36F1D"/>
    <w:rsid w:val="00AB1CE0"/>
    <w:rsid w:val="00AE6CD7"/>
    <w:rsid w:val="00AF37B1"/>
    <w:rsid w:val="00B6119E"/>
    <w:rsid w:val="00B8507A"/>
    <w:rsid w:val="00B932F7"/>
    <w:rsid w:val="00BD3CA8"/>
    <w:rsid w:val="00BE7F01"/>
    <w:rsid w:val="00C1250D"/>
    <w:rsid w:val="00C20044"/>
    <w:rsid w:val="00C37332"/>
    <w:rsid w:val="00CA76E4"/>
    <w:rsid w:val="00CB1A12"/>
    <w:rsid w:val="00CB34F2"/>
    <w:rsid w:val="00CE24E9"/>
    <w:rsid w:val="00D05B8D"/>
    <w:rsid w:val="00D1028A"/>
    <w:rsid w:val="00D16816"/>
    <w:rsid w:val="00D83C58"/>
    <w:rsid w:val="00DD114B"/>
    <w:rsid w:val="00DF0965"/>
    <w:rsid w:val="00E0188D"/>
    <w:rsid w:val="00E679FF"/>
    <w:rsid w:val="00E72AC2"/>
    <w:rsid w:val="00EA720F"/>
    <w:rsid w:val="00F01116"/>
    <w:rsid w:val="00F178F5"/>
    <w:rsid w:val="00FD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64A5"/>
  <w15:docId w15:val="{32209174-0359-4724-A01A-AC3DBBD7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4927"/>
    <w:rPr>
      <w:color w:val="0000FF" w:themeColor="hyperlink"/>
      <w:u w:val="single"/>
    </w:rPr>
  </w:style>
  <w:style w:type="table" w:customStyle="1" w:styleId="TableNormal">
    <w:name w:val="Table Normal"/>
    <w:rsid w:val="00816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A">
    <w:name w:val="Domyślne A"/>
    <w:rsid w:val="00816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1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1E76"/>
    <w:pPr>
      <w:ind w:left="720"/>
      <w:contextualSpacing/>
    </w:pPr>
  </w:style>
  <w:style w:type="table" w:styleId="Tabela-Siatka">
    <w:name w:val="Table Grid"/>
    <w:basedOn w:val="Standardowy"/>
    <w:uiPriority w:val="39"/>
    <w:rsid w:val="00C2004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CADB-2560-4373-B216-9192D6E0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1309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Swiat Dziecka</dc:creator>
  <cp:lastModifiedBy>Dyrektor</cp:lastModifiedBy>
  <cp:revision>2</cp:revision>
  <cp:lastPrinted>2025-03-11T08:04:00Z</cp:lastPrinted>
  <dcterms:created xsi:type="dcterms:W3CDTF">2025-03-12T12:17:00Z</dcterms:created>
  <dcterms:modified xsi:type="dcterms:W3CDTF">2025-03-12T12:17:00Z</dcterms:modified>
</cp:coreProperties>
</file>